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29A07" w14:textId="27E24907" w:rsidR="00144A69" w:rsidRDefault="00144A69" w:rsidP="00144A69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804CE1">
        <w:rPr>
          <w:rFonts w:ascii="Times New Roman" w:hAnsi="Times New Roman" w:cs="Times New Roman"/>
          <w:sz w:val="28"/>
          <w:szCs w:val="28"/>
        </w:rPr>
        <w:t>Приложение</w:t>
      </w:r>
    </w:p>
    <w:p w14:paraId="4B0BF54E" w14:textId="7214C29F" w:rsidR="00144A69" w:rsidRPr="00804CE1" w:rsidRDefault="008D58FF" w:rsidP="00144A69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144A69">
        <w:rPr>
          <w:rFonts w:ascii="Times New Roman" w:hAnsi="Times New Roman" w:cs="Times New Roman"/>
          <w:bCs/>
          <w:sz w:val="28"/>
          <w:szCs w:val="28"/>
        </w:rPr>
        <w:t>п</w:t>
      </w:r>
      <w:r w:rsidR="00144A69" w:rsidRPr="00804CE1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144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A69" w:rsidRPr="00804CE1">
        <w:rPr>
          <w:rFonts w:ascii="Times New Roman" w:hAnsi="Times New Roman" w:cs="Times New Roman"/>
          <w:bCs/>
          <w:sz w:val="28"/>
          <w:szCs w:val="28"/>
        </w:rPr>
        <w:t>главы городского</w:t>
      </w:r>
    </w:p>
    <w:p w14:paraId="24CE92D2" w14:textId="77777777" w:rsidR="00144A69" w:rsidRPr="00804CE1" w:rsidRDefault="00144A69" w:rsidP="00144A69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804CE1">
        <w:rPr>
          <w:rFonts w:ascii="Times New Roman" w:hAnsi="Times New Roman" w:cs="Times New Roman"/>
          <w:bCs/>
          <w:sz w:val="28"/>
          <w:szCs w:val="28"/>
        </w:rPr>
        <w:t>округа Котельники Московской области</w:t>
      </w:r>
    </w:p>
    <w:p w14:paraId="23E341D5" w14:textId="7F9B67C1" w:rsidR="00B90524" w:rsidRPr="00144A69" w:rsidRDefault="00B90524" w:rsidP="0020051B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144A69">
        <w:rPr>
          <w:rFonts w:ascii="Times New Roman" w:hAnsi="Times New Roman" w:cs="Times New Roman"/>
          <w:bCs/>
          <w:sz w:val="28"/>
          <w:szCs w:val="28"/>
        </w:rPr>
        <w:t>от</w:t>
      </w:r>
      <w:r w:rsidR="00484B85">
        <w:rPr>
          <w:rFonts w:ascii="Times New Roman" w:hAnsi="Times New Roman" w:cs="Times New Roman"/>
          <w:bCs/>
          <w:sz w:val="28"/>
          <w:szCs w:val="28"/>
        </w:rPr>
        <w:t xml:space="preserve"> 30.10</w:t>
      </w:r>
      <w:r w:rsidRPr="00144A69">
        <w:rPr>
          <w:rFonts w:ascii="Times New Roman" w:hAnsi="Times New Roman" w:cs="Times New Roman"/>
          <w:bCs/>
          <w:sz w:val="28"/>
          <w:szCs w:val="28"/>
        </w:rPr>
        <w:t>.202</w:t>
      </w:r>
      <w:r w:rsidR="0058590A">
        <w:rPr>
          <w:rFonts w:ascii="Times New Roman" w:hAnsi="Times New Roman" w:cs="Times New Roman"/>
          <w:bCs/>
          <w:sz w:val="28"/>
          <w:szCs w:val="28"/>
        </w:rPr>
        <w:t>3</w:t>
      </w:r>
      <w:r w:rsidR="00484B85">
        <w:rPr>
          <w:rFonts w:ascii="Times New Roman" w:hAnsi="Times New Roman" w:cs="Times New Roman"/>
          <w:bCs/>
          <w:sz w:val="28"/>
          <w:szCs w:val="28"/>
        </w:rPr>
        <w:t xml:space="preserve"> № 1158</w:t>
      </w:r>
      <w:r w:rsidR="0020051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44A69">
        <w:rPr>
          <w:rFonts w:ascii="Times New Roman" w:hAnsi="Times New Roman" w:cs="Times New Roman"/>
          <w:bCs/>
          <w:sz w:val="28"/>
          <w:szCs w:val="28"/>
        </w:rPr>
        <w:t>ПГ</w:t>
      </w:r>
    </w:p>
    <w:p w14:paraId="60613D0D" w14:textId="77777777" w:rsidR="00B90524" w:rsidRPr="00B90524" w:rsidRDefault="00B90524" w:rsidP="00B9052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D70102A" w14:textId="77777777" w:rsidR="00B90524" w:rsidRPr="00B90524" w:rsidRDefault="00B90524" w:rsidP="00B27FB8">
      <w:pPr>
        <w:pStyle w:val="ConsPlusTitle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524">
        <w:rPr>
          <w:rFonts w:ascii="Times New Roman" w:hAnsi="Times New Roman" w:cs="Times New Roman"/>
          <w:sz w:val="24"/>
          <w:szCs w:val="24"/>
        </w:rPr>
        <w:t>Паспорт муниципальной программы «Жилище»</w:t>
      </w:r>
    </w:p>
    <w:p w14:paraId="1F28D913" w14:textId="77777777" w:rsidR="00B90524" w:rsidRPr="00B90524" w:rsidRDefault="00B90524" w:rsidP="00B905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75" w:type="dxa"/>
        <w:tblLook w:val="04A0" w:firstRow="1" w:lastRow="0" w:firstColumn="1" w:lastColumn="0" w:noHBand="0" w:noVBand="1"/>
      </w:tblPr>
      <w:tblGrid>
        <w:gridCol w:w="5387"/>
        <w:gridCol w:w="1558"/>
        <w:gridCol w:w="1588"/>
        <w:gridCol w:w="1701"/>
        <w:gridCol w:w="1701"/>
        <w:gridCol w:w="1560"/>
        <w:gridCol w:w="1531"/>
      </w:tblGrid>
      <w:tr w:rsidR="00B90524" w:rsidRPr="0020051B" w14:paraId="4F936154" w14:textId="77777777" w:rsidTr="0020051B">
        <w:trPr>
          <w:trHeight w:val="3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C821E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B8BF65" w14:textId="77777777" w:rsidR="00B90524" w:rsidRPr="0020051B" w:rsidRDefault="00B90524" w:rsidP="0020051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hAnsi="Times New Roman" w:cs="Times New Roman"/>
                <w:szCs w:val="24"/>
              </w:rPr>
              <w:t>Заместитель главы городского округа Котельники Московской области - Копыльченко И.А.</w:t>
            </w:r>
          </w:p>
        </w:tc>
      </w:tr>
      <w:tr w:rsidR="00B90524" w:rsidRPr="0020051B" w14:paraId="72EFDE1F" w14:textId="77777777" w:rsidTr="0020051B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9B2F9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23E407" w14:textId="77777777" w:rsidR="00B90524" w:rsidRPr="0020051B" w:rsidRDefault="00B90524" w:rsidP="0020051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90524" w:rsidRPr="0020051B" w14:paraId="3A72C02E" w14:textId="77777777" w:rsidTr="0020051B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93595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F98BBF" w14:textId="77777777" w:rsidR="00B90524" w:rsidRPr="0020051B" w:rsidRDefault="00B90524" w:rsidP="0020051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hAnsi="Times New Roman" w:cs="Times New Roman"/>
                <w:szCs w:val="24"/>
              </w:rPr>
              <w:t>Повышение доступности жилья для населения, обеспечение безопасных и комфортных условий проживания в городском округе Котельники Московской области</w:t>
            </w:r>
          </w:p>
        </w:tc>
      </w:tr>
      <w:tr w:rsidR="00B90524" w:rsidRPr="0020051B" w14:paraId="7C9F855B" w14:textId="77777777" w:rsidTr="0020051B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37B7B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4F533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90524" w:rsidRPr="0020051B" w14:paraId="4B24F866" w14:textId="77777777" w:rsidTr="0020051B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C007A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3B0B15" w14:textId="77777777" w:rsidR="00B90524" w:rsidRPr="0020051B" w:rsidRDefault="00B90524" w:rsidP="002005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0051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90524" w:rsidRPr="0020051B" w14:paraId="06769386" w14:textId="77777777" w:rsidTr="0020051B">
        <w:trPr>
          <w:trHeight w:val="4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A3DBD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Подпрограмма II «Обеспечение жильем молодых семей»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F6FF2" w14:textId="77777777" w:rsidR="00B90524" w:rsidRPr="0020051B" w:rsidRDefault="00B90524" w:rsidP="002005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0051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90524" w:rsidRPr="0020051B" w14:paraId="623EFF58" w14:textId="77777777" w:rsidTr="0020051B">
        <w:trPr>
          <w:trHeight w:val="4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631DB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Подпрограмма </w:t>
            </w:r>
            <w:r w:rsidRPr="0020051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III</w:t>
            </w: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35E8D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90524" w:rsidRPr="0020051B" w14:paraId="474865AB" w14:textId="77777777" w:rsidTr="0020051B">
        <w:trPr>
          <w:trHeight w:val="4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6AEAF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Подпрограмма VII «Улучшение жилищных условий отдельных категорий многодетных семей»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82FA4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90524" w:rsidRPr="0020051B" w14:paraId="21B07D4E" w14:textId="77777777" w:rsidTr="0020051B">
        <w:trPr>
          <w:trHeight w:val="134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128B6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333B4EA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соинвесторов</w:t>
            </w:r>
            <w:proofErr w:type="spellEnd"/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B90524" w:rsidRPr="0020051B" w14:paraId="502BF572" w14:textId="77777777" w:rsidTr="0020051B">
        <w:trPr>
          <w:trHeight w:val="769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DC66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EAFE56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B90524" w:rsidRPr="0020051B" w14:paraId="777FAE1B" w14:textId="77777777" w:rsidTr="0020051B">
        <w:trPr>
          <w:trHeight w:val="769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E5D7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453144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B90524" w:rsidRPr="0020051B" w14:paraId="17CBA922" w14:textId="77777777" w:rsidTr="0020051B">
        <w:trPr>
          <w:trHeight w:val="769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28AF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CF0AA8C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(заполняется муниципальным образованием)</w:t>
            </w:r>
          </w:p>
        </w:tc>
      </w:tr>
      <w:tr w:rsidR="008C3FBF" w:rsidRPr="0020051B" w14:paraId="1FC1170E" w14:textId="77777777" w:rsidTr="0020051B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442E2" w14:textId="77777777" w:rsidR="008C3FBF" w:rsidRPr="0020051B" w:rsidRDefault="008C3FBF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Calibri" w:hAnsi="Times New Roman" w:cs="Times New Roman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26C785" w14:textId="77777777" w:rsidR="008C3FBF" w:rsidRPr="0020051B" w:rsidRDefault="008C3FBF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Calibri" w:hAnsi="Times New Roman" w:cs="Times New Roman"/>
                <w:szCs w:val="24"/>
              </w:rPr>
              <w:t>Расходы (тыс. рублей)</w:t>
            </w:r>
          </w:p>
        </w:tc>
      </w:tr>
      <w:tr w:rsidR="008C3FBF" w:rsidRPr="0020051B" w14:paraId="426B1E03" w14:textId="77777777" w:rsidTr="0020051B">
        <w:trPr>
          <w:trHeight w:val="769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E307A" w14:textId="77777777" w:rsidR="008C3FBF" w:rsidRPr="0020051B" w:rsidRDefault="008C3FBF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B6A198" w14:textId="77777777" w:rsidR="008C3FBF" w:rsidRPr="0020051B" w:rsidRDefault="008C3FBF" w:rsidP="00200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051B">
              <w:rPr>
                <w:rFonts w:ascii="Times New Roman" w:eastAsia="Calibri" w:hAnsi="Times New Roman" w:cs="Times New Roman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6225ED" w14:textId="77777777" w:rsidR="008C3FBF" w:rsidRPr="0020051B" w:rsidRDefault="008C3FBF" w:rsidP="00200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051B">
              <w:rPr>
                <w:rFonts w:ascii="Times New Roman" w:eastAsia="Calibri" w:hAnsi="Times New Roman" w:cs="Times New Roman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55C98B" w14:textId="77777777" w:rsidR="008C3FBF" w:rsidRPr="0020051B" w:rsidRDefault="008C3FBF" w:rsidP="00200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051B">
              <w:rPr>
                <w:rFonts w:ascii="Times New Roman" w:eastAsia="Calibri" w:hAnsi="Times New Roman" w:cs="Times New Roman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21A82B" w14:textId="77777777" w:rsidR="008C3FBF" w:rsidRPr="0020051B" w:rsidRDefault="008C3FBF" w:rsidP="00200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051B">
              <w:rPr>
                <w:rFonts w:ascii="Times New Roman" w:eastAsia="Calibri" w:hAnsi="Times New Roman" w:cs="Times New Roman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3D6F2E" w14:textId="77777777" w:rsidR="008C3FBF" w:rsidRPr="0020051B" w:rsidRDefault="008C3FBF" w:rsidP="00200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051B">
              <w:rPr>
                <w:rFonts w:ascii="Times New Roman" w:eastAsia="Calibri" w:hAnsi="Times New Roman" w:cs="Times New Roman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DF37C3" w14:textId="77777777" w:rsidR="008C3FBF" w:rsidRPr="0020051B" w:rsidRDefault="008C3FBF" w:rsidP="00200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051B">
              <w:rPr>
                <w:rFonts w:ascii="Times New Roman" w:eastAsia="Calibri" w:hAnsi="Times New Roman" w:cs="Times New Roman"/>
                <w:szCs w:val="24"/>
              </w:rPr>
              <w:t>2027 год</w:t>
            </w:r>
          </w:p>
        </w:tc>
      </w:tr>
      <w:tr w:rsidR="0020051B" w:rsidRPr="0020051B" w14:paraId="463A451B" w14:textId="77777777" w:rsidTr="0020051B">
        <w:trPr>
          <w:trHeight w:val="3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41B1" w14:textId="77777777" w:rsidR="0020051B" w:rsidRPr="0020051B" w:rsidRDefault="0020051B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3ECA9" w14:textId="5D0B19C5" w:rsidR="0020051B" w:rsidRPr="0020051B" w:rsidRDefault="000C3A93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101599,30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ABC35" w14:textId="6AC05573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21584,30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2E231" w14:textId="276F7783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25811,00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C60B3" w14:textId="292E324F" w:rsidR="0020051B" w:rsidRPr="0020051B" w:rsidRDefault="000C3A93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47751,00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676FD" w14:textId="66CBDA75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6453,00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F9815" w14:textId="54C978F7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0051B" w:rsidRPr="0020051B" w14:paraId="2547F306" w14:textId="77777777" w:rsidTr="0020051B">
        <w:trPr>
          <w:trHeight w:val="3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0CE" w14:textId="77777777" w:rsidR="0020051B" w:rsidRPr="0020051B" w:rsidRDefault="0020051B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7DA11" w14:textId="009F780C" w:rsidR="0020051B" w:rsidRPr="0020051B" w:rsidRDefault="000C3A93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3A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506,90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57FBD" w14:textId="564E0EE7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24D08" w14:textId="5C694061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1D770" w14:textId="564F0778" w:rsidR="0020051B" w:rsidRPr="0020051B" w:rsidRDefault="000C3A93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2D1FC" w14:textId="191F20F3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E7268" w14:textId="5A28C93E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0051B" w:rsidRPr="0020051B" w14:paraId="2C2416F6" w14:textId="77777777" w:rsidTr="0020051B">
        <w:trPr>
          <w:trHeight w:val="2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EE97" w14:textId="77777777" w:rsidR="0020051B" w:rsidRPr="0020051B" w:rsidRDefault="0020051B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806A6" w14:textId="20BF3E38" w:rsidR="0020051B" w:rsidRPr="0020051B" w:rsidRDefault="000C3A93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1469,30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3E871" w14:textId="1188CC65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2499" w14:textId="1008E9FD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DCA7D" w14:textId="3E2CFBF1" w:rsidR="0020051B" w:rsidRPr="0020051B" w:rsidRDefault="000C3A93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DED22" w14:textId="70CC1445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1562" w14:textId="0DAFB818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B90524" w:rsidRPr="0020051B" w14:paraId="2EEEAD0A" w14:textId="77777777" w:rsidTr="0020051B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A458" w14:textId="77777777" w:rsidR="00B90524" w:rsidRPr="0020051B" w:rsidRDefault="00B90524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AC107" w14:textId="77777777" w:rsidR="00B90524" w:rsidRPr="0020051B" w:rsidRDefault="0059243C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11055</w:t>
            </w:r>
            <w:r w:rsidR="00B90524"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BE329" w14:textId="2EF90770" w:rsidR="00B90524" w:rsidRPr="0020051B" w:rsidRDefault="000D3B53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5815,51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68FE3" w14:textId="77777777" w:rsidR="00B90524" w:rsidRPr="0020051B" w:rsidRDefault="0059243C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AB1D6" w14:textId="77777777" w:rsidR="00B90524" w:rsidRPr="0020051B" w:rsidRDefault="00B90524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52552" w14:textId="6F40B1DA" w:rsidR="00B90524" w:rsidRPr="0020051B" w:rsidRDefault="00B90524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5BF0A" w14:textId="29A05CCC" w:rsidR="00B90524" w:rsidRPr="0020051B" w:rsidRDefault="00B90524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,00</w:t>
            </w:r>
          </w:p>
        </w:tc>
      </w:tr>
      <w:tr w:rsidR="0020051B" w:rsidRPr="0020051B" w14:paraId="73857A2B" w14:textId="77777777" w:rsidTr="0020051B">
        <w:trPr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A46" w14:textId="77777777" w:rsidR="0020051B" w:rsidRPr="0020051B" w:rsidRDefault="0020051B" w:rsidP="002005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09A767" w14:textId="7EA0E8DD" w:rsidR="0020051B" w:rsidRPr="0020051B" w:rsidRDefault="000C3A93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114631,01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7E832" w14:textId="2D5320F6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29219,01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38E78" w14:textId="2F0D8223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D764C" w14:textId="21BF08EC" w:rsidR="0020051B" w:rsidRPr="0020051B" w:rsidRDefault="000C3A93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0203F" w14:textId="6F386F44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1D42D" w14:textId="2F2F8D5C" w:rsidR="0020051B" w:rsidRPr="0020051B" w:rsidRDefault="0020051B" w:rsidP="0020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05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</w:tbl>
    <w:p w14:paraId="40D6B7A2" w14:textId="77777777" w:rsidR="001A6512" w:rsidRPr="00857486" w:rsidRDefault="001A6512" w:rsidP="0020051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1A6512" w:rsidRPr="00857486" w:rsidSect="0020051B">
      <w:headerReference w:type="default" r:id="rId8"/>
      <w:pgSz w:w="16838" w:h="11906" w:orient="landscape"/>
      <w:pgMar w:top="851" w:right="1103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1D2D5" w14:textId="77777777" w:rsidR="00D2187D" w:rsidRDefault="00D2187D" w:rsidP="00FB162B">
      <w:pPr>
        <w:spacing w:after="0" w:line="240" w:lineRule="auto"/>
      </w:pPr>
      <w:r>
        <w:separator/>
      </w:r>
    </w:p>
  </w:endnote>
  <w:endnote w:type="continuationSeparator" w:id="0">
    <w:p w14:paraId="3A676FE3" w14:textId="77777777" w:rsidR="00D2187D" w:rsidRDefault="00D2187D" w:rsidP="00FB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FA4FC" w14:textId="77777777" w:rsidR="00D2187D" w:rsidRDefault="00D2187D" w:rsidP="00FB162B">
      <w:pPr>
        <w:spacing w:after="0" w:line="240" w:lineRule="auto"/>
      </w:pPr>
      <w:r>
        <w:separator/>
      </w:r>
    </w:p>
  </w:footnote>
  <w:footnote w:type="continuationSeparator" w:id="0">
    <w:p w14:paraId="2A71C24A" w14:textId="77777777" w:rsidR="00D2187D" w:rsidRDefault="00D2187D" w:rsidP="00FB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902730"/>
      <w:docPartObj>
        <w:docPartGallery w:val="Page Numbers (Top of Page)"/>
        <w:docPartUnique/>
      </w:docPartObj>
    </w:sdtPr>
    <w:sdtEndPr/>
    <w:sdtContent>
      <w:p w14:paraId="4E22234B" w14:textId="11E8D6F9" w:rsidR="00043FD9" w:rsidRDefault="00043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93">
          <w:rPr>
            <w:noProof/>
          </w:rPr>
          <w:t>2</w:t>
        </w:r>
        <w:r>
          <w:fldChar w:fldCharType="end"/>
        </w:r>
      </w:p>
    </w:sdtContent>
  </w:sdt>
  <w:p w14:paraId="4EB7EE89" w14:textId="77777777" w:rsidR="00043FD9" w:rsidRDefault="00043F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561"/>
    <w:multiLevelType w:val="hybridMultilevel"/>
    <w:tmpl w:val="C8FA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2F15"/>
    <w:multiLevelType w:val="hybridMultilevel"/>
    <w:tmpl w:val="8326D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9"/>
    <w:rsid w:val="00000952"/>
    <w:rsid w:val="00010CEF"/>
    <w:rsid w:val="00043FD9"/>
    <w:rsid w:val="00044AF9"/>
    <w:rsid w:val="00060E4B"/>
    <w:rsid w:val="00090942"/>
    <w:rsid w:val="00096519"/>
    <w:rsid w:val="000A295D"/>
    <w:rsid w:val="000C03F1"/>
    <w:rsid w:val="000C3A93"/>
    <w:rsid w:val="000D2FC4"/>
    <w:rsid w:val="000D3B53"/>
    <w:rsid w:val="000D6B38"/>
    <w:rsid w:val="001024EA"/>
    <w:rsid w:val="001254F4"/>
    <w:rsid w:val="00144A69"/>
    <w:rsid w:val="00184430"/>
    <w:rsid w:val="001941B4"/>
    <w:rsid w:val="001A6512"/>
    <w:rsid w:val="001B28CB"/>
    <w:rsid w:val="001B30BB"/>
    <w:rsid w:val="001C7CA7"/>
    <w:rsid w:val="001F048F"/>
    <w:rsid w:val="0020051B"/>
    <w:rsid w:val="0022251D"/>
    <w:rsid w:val="002509E1"/>
    <w:rsid w:val="00260DC8"/>
    <w:rsid w:val="00264E5B"/>
    <w:rsid w:val="00286F9F"/>
    <w:rsid w:val="002B76FF"/>
    <w:rsid w:val="002D18E3"/>
    <w:rsid w:val="002D59B6"/>
    <w:rsid w:val="00325011"/>
    <w:rsid w:val="003545BC"/>
    <w:rsid w:val="0037647C"/>
    <w:rsid w:val="003A13FC"/>
    <w:rsid w:val="003B4B4D"/>
    <w:rsid w:val="003C0166"/>
    <w:rsid w:val="003C7499"/>
    <w:rsid w:val="004032F3"/>
    <w:rsid w:val="00414744"/>
    <w:rsid w:val="00421D5D"/>
    <w:rsid w:val="004256A0"/>
    <w:rsid w:val="00437A81"/>
    <w:rsid w:val="0045006F"/>
    <w:rsid w:val="0045281B"/>
    <w:rsid w:val="00484B85"/>
    <w:rsid w:val="00493E4D"/>
    <w:rsid w:val="005009EB"/>
    <w:rsid w:val="00517FDE"/>
    <w:rsid w:val="00552878"/>
    <w:rsid w:val="0056298B"/>
    <w:rsid w:val="00566FCB"/>
    <w:rsid w:val="005703D8"/>
    <w:rsid w:val="0058590A"/>
    <w:rsid w:val="0059243C"/>
    <w:rsid w:val="00604F41"/>
    <w:rsid w:val="00621E9E"/>
    <w:rsid w:val="00684EB4"/>
    <w:rsid w:val="006B1B34"/>
    <w:rsid w:val="006D2577"/>
    <w:rsid w:val="006E0734"/>
    <w:rsid w:val="006F2927"/>
    <w:rsid w:val="007363AB"/>
    <w:rsid w:val="00773CD7"/>
    <w:rsid w:val="007A29E1"/>
    <w:rsid w:val="007B31A3"/>
    <w:rsid w:val="007F650B"/>
    <w:rsid w:val="008016B8"/>
    <w:rsid w:val="00806725"/>
    <w:rsid w:val="00820CAB"/>
    <w:rsid w:val="00837DBD"/>
    <w:rsid w:val="00857486"/>
    <w:rsid w:val="00863F2D"/>
    <w:rsid w:val="00875E9D"/>
    <w:rsid w:val="008951C1"/>
    <w:rsid w:val="008973D1"/>
    <w:rsid w:val="008B73A6"/>
    <w:rsid w:val="008C3FBF"/>
    <w:rsid w:val="008D58FF"/>
    <w:rsid w:val="008D703D"/>
    <w:rsid w:val="008F6466"/>
    <w:rsid w:val="00907858"/>
    <w:rsid w:val="00915267"/>
    <w:rsid w:val="0092129D"/>
    <w:rsid w:val="00934084"/>
    <w:rsid w:val="00941354"/>
    <w:rsid w:val="00962636"/>
    <w:rsid w:val="0097644F"/>
    <w:rsid w:val="009A4FC3"/>
    <w:rsid w:val="009F0FF7"/>
    <w:rsid w:val="009F4EE4"/>
    <w:rsid w:val="00A032D8"/>
    <w:rsid w:val="00A23E2B"/>
    <w:rsid w:val="00A65CC4"/>
    <w:rsid w:val="00AA459D"/>
    <w:rsid w:val="00AE5E7A"/>
    <w:rsid w:val="00B12787"/>
    <w:rsid w:val="00B16CBD"/>
    <w:rsid w:val="00B27FB8"/>
    <w:rsid w:val="00B50B1E"/>
    <w:rsid w:val="00B729EB"/>
    <w:rsid w:val="00B8655F"/>
    <w:rsid w:val="00B90524"/>
    <w:rsid w:val="00BB5A94"/>
    <w:rsid w:val="00BF37B3"/>
    <w:rsid w:val="00BF639F"/>
    <w:rsid w:val="00C04A8D"/>
    <w:rsid w:val="00C079EA"/>
    <w:rsid w:val="00C153AA"/>
    <w:rsid w:val="00C271FB"/>
    <w:rsid w:val="00C362D6"/>
    <w:rsid w:val="00C55302"/>
    <w:rsid w:val="00C66AE4"/>
    <w:rsid w:val="00C74275"/>
    <w:rsid w:val="00C841D4"/>
    <w:rsid w:val="00CB04C2"/>
    <w:rsid w:val="00D2187D"/>
    <w:rsid w:val="00D451CE"/>
    <w:rsid w:val="00D66211"/>
    <w:rsid w:val="00D700F5"/>
    <w:rsid w:val="00D834E0"/>
    <w:rsid w:val="00DD32B3"/>
    <w:rsid w:val="00E10E64"/>
    <w:rsid w:val="00E23262"/>
    <w:rsid w:val="00E918B2"/>
    <w:rsid w:val="00E964A2"/>
    <w:rsid w:val="00EE33E8"/>
    <w:rsid w:val="00F0197F"/>
    <w:rsid w:val="00F10593"/>
    <w:rsid w:val="00F152FF"/>
    <w:rsid w:val="00F212C2"/>
    <w:rsid w:val="00F32D04"/>
    <w:rsid w:val="00F45280"/>
    <w:rsid w:val="00F534C5"/>
    <w:rsid w:val="00F74FCF"/>
    <w:rsid w:val="00F9174A"/>
    <w:rsid w:val="00FA19DD"/>
    <w:rsid w:val="00FA6A60"/>
    <w:rsid w:val="00FB162B"/>
    <w:rsid w:val="00FC10A9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F332"/>
  <w15:docId w15:val="{1E70ECA1-DAC7-474E-BE46-9D5E4ED7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FF"/>
  </w:style>
  <w:style w:type="paragraph" w:styleId="1">
    <w:name w:val="heading 1"/>
    <w:basedOn w:val="a"/>
    <w:next w:val="a"/>
    <w:link w:val="10"/>
    <w:uiPriority w:val="9"/>
    <w:qFormat/>
    <w:rsid w:val="00C66AE4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AE4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63A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63A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C66AE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66AE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66AE4"/>
  </w:style>
  <w:style w:type="character" w:customStyle="1" w:styleId="a4">
    <w:name w:val="Верхний колонтитул Знак"/>
    <w:basedOn w:val="a0"/>
    <w:link w:val="a5"/>
    <w:uiPriority w:val="99"/>
    <w:qFormat/>
    <w:rsid w:val="00C66AE4"/>
  </w:style>
  <w:style w:type="character" w:customStyle="1" w:styleId="a6">
    <w:name w:val="Нижний колонтитул Знак"/>
    <w:basedOn w:val="a0"/>
    <w:link w:val="a7"/>
    <w:uiPriority w:val="99"/>
    <w:qFormat/>
    <w:rsid w:val="00C66AE4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C66AE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6AE4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C66AE4"/>
    <w:rPr>
      <w:color w:val="954F72"/>
      <w:u w:val="single"/>
    </w:rPr>
  </w:style>
  <w:style w:type="character" w:customStyle="1" w:styleId="ab">
    <w:name w:val="нормал Знак"/>
    <w:qFormat/>
    <w:locked/>
    <w:rsid w:val="00C66AE4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C66AE4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C66AE4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C66AE4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C66AE4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66AE4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C66AE4"/>
    <w:rPr>
      <w:color w:val="000080"/>
      <w:u w:val="single"/>
    </w:rPr>
  </w:style>
  <w:style w:type="character" w:customStyle="1" w:styleId="af0">
    <w:name w:val="Название Знак"/>
    <w:basedOn w:val="a0"/>
    <w:link w:val="af1"/>
    <w:uiPriority w:val="99"/>
    <w:qFormat/>
    <w:rsid w:val="00C66AE4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C66AE4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C66AE4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C66AE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#Основной_Текст Знак"/>
    <w:link w:val="af7"/>
    <w:qFormat/>
    <w:rsid w:val="00C66AE4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C66AE4"/>
    <w:rPr>
      <w:color w:val="808080"/>
    </w:rPr>
  </w:style>
  <w:style w:type="paragraph" w:customStyle="1" w:styleId="15">
    <w:name w:val="Заголовок1"/>
    <w:basedOn w:val="a"/>
    <w:next w:val="af3"/>
    <w:qFormat/>
    <w:rsid w:val="00C66AE4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ru-RU"/>
    </w:rPr>
  </w:style>
  <w:style w:type="paragraph" w:styleId="af3">
    <w:name w:val="Body Text"/>
    <w:basedOn w:val="a"/>
    <w:link w:val="af2"/>
    <w:uiPriority w:val="99"/>
    <w:rsid w:val="00C66AE4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6">
    <w:name w:val="Основной текст Знак1"/>
    <w:basedOn w:val="a0"/>
    <w:uiPriority w:val="99"/>
    <w:semiHidden/>
    <w:rsid w:val="00C66AE4"/>
  </w:style>
  <w:style w:type="paragraph" w:styleId="af9">
    <w:name w:val="List"/>
    <w:basedOn w:val="af3"/>
    <w:uiPriority w:val="99"/>
    <w:rsid w:val="00C66AE4"/>
    <w:rPr>
      <w:rFonts w:cs="Droid Sans Devanagari"/>
    </w:rPr>
  </w:style>
  <w:style w:type="paragraph" w:styleId="afa">
    <w:name w:val="caption"/>
    <w:basedOn w:val="a"/>
    <w:uiPriority w:val="99"/>
    <w:qFormat/>
    <w:rsid w:val="00C66AE4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C66AE4"/>
    <w:pPr>
      <w:spacing w:after="0" w:line="240" w:lineRule="auto"/>
      <w:ind w:left="220" w:hanging="220"/>
    </w:pPr>
  </w:style>
  <w:style w:type="paragraph" w:styleId="afb">
    <w:name w:val="index heading"/>
    <w:basedOn w:val="a"/>
    <w:uiPriority w:val="99"/>
    <w:qFormat/>
    <w:rsid w:val="00C66AE4"/>
    <w:pPr>
      <w:suppressLineNumbers/>
      <w:suppressAutoHyphens/>
      <w:spacing w:after="160" w:line="259" w:lineRule="auto"/>
    </w:pPr>
    <w:rPr>
      <w:rFonts w:ascii="Calibri" w:eastAsia="Calibri" w:hAnsi="Calibri" w:cs="Droid Sans Devanagari"/>
    </w:rPr>
  </w:style>
  <w:style w:type="paragraph" w:customStyle="1" w:styleId="afc">
    <w:name w:val="Колонтитул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18">
    <w:name w:val="Верхний колонтитул1"/>
    <w:basedOn w:val="a"/>
    <w:next w:val="a5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6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9">
    <w:name w:val="Нижний колонтитул Знак1"/>
    <w:basedOn w:val="a0"/>
    <w:uiPriority w:val="99"/>
    <w:semiHidden/>
    <w:rsid w:val="00C66AE4"/>
  </w:style>
  <w:style w:type="paragraph" w:customStyle="1" w:styleId="ConsPlusNonformat">
    <w:name w:val="ConsPlusNonformat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66AE4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C66AE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C66AE4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C66AE4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C66AE4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C66AE4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C66AE4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3"/>
    <w:link w:val="af0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b">
    <w:name w:val="Название Знак1"/>
    <w:basedOn w:val="a0"/>
    <w:uiPriority w:val="10"/>
    <w:rsid w:val="00C66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Заголовок1"/>
    <w:basedOn w:val="a"/>
    <w:next w:val="af3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afd">
    <w:name w:val="Верхний и нижний колонтитулы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afe">
    <w:name w:val="нормал"/>
    <w:basedOn w:val="a"/>
    <w:autoRedefine/>
    <w:uiPriority w:val="99"/>
    <w:qFormat/>
    <w:rsid w:val="00C66AE4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1d">
    <w:name w:val="Без интервала1"/>
    <w:next w:val="aff"/>
    <w:uiPriority w:val="1"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C66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C66AE4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C66AE4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e">
    <w:name w:val="Рецензия1"/>
    <w:next w:val="aff0"/>
    <w:uiPriority w:val="99"/>
    <w:semiHidden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2">
    <w:name w:val="Знак Знак2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annotation text"/>
    <w:basedOn w:val="a"/>
    <w:link w:val="13"/>
    <w:uiPriority w:val="99"/>
    <w:unhideWhenUsed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C66AE4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C66AE4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C66AE4"/>
    <w:rPr>
      <w:b/>
      <w:bCs/>
      <w:sz w:val="20"/>
      <w:szCs w:val="20"/>
    </w:rPr>
  </w:style>
  <w:style w:type="paragraph" w:customStyle="1" w:styleId="25">
    <w:name w:val="Заголовок2"/>
    <w:basedOn w:val="a"/>
    <w:next w:val="af3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C66AE4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C66AE4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C66AE4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C66AE4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1">
    <w:name w:val="Текст в заданном формате"/>
    <w:basedOn w:val="a"/>
    <w:uiPriority w:val="99"/>
    <w:qFormat/>
    <w:rsid w:val="00C66AE4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C66AE4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Normal (Web)"/>
    <w:basedOn w:val="a"/>
    <w:uiPriority w:val="99"/>
    <w:qFormat/>
    <w:rsid w:val="00C66AE4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C66AE4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C66AE4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4"/>
    <w:uiPriority w:val="99"/>
    <w:unhideWhenUsed/>
    <w:rsid w:val="00C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uiPriority w:val="99"/>
    <w:semiHidden/>
    <w:rsid w:val="00C66AE4"/>
  </w:style>
  <w:style w:type="paragraph" w:styleId="aff">
    <w:name w:val="No Spacing"/>
    <w:uiPriority w:val="1"/>
    <w:qFormat/>
    <w:rsid w:val="00C66AE4"/>
    <w:pPr>
      <w:spacing w:after="0" w:line="240" w:lineRule="auto"/>
    </w:pPr>
  </w:style>
  <w:style w:type="paragraph" w:styleId="aff0">
    <w:name w:val="Revision"/>
    <w:hidden/>
    <w:uiPriority w:val="99"/>
    <w:semiHidden/>
    <w:qFormat/>
    <w:rsid w:val="00C66AE4"/>
    <w:pPr>
      <w:spacing w:after="0" w:line="240" w:lineRule="auto"/>
    </w:pPr>
  </w:style>
  <w:style w:type="character" w:styleId="aff4">
    <w:name w:val="Hyperlink"/>
    <w:basedOn w:val="a0"/>
    <w:uiPriority w:val="99"/>
    <w:unhideWhenUsed/>
    <w:rsid w:val="000A295D"/>
    <w:rPr>
      <w:color w:val="0000FF" w:themeColor="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FB162B"/>
  </w:style>
  <w:style w:type="character" w:customStyle="1" w:styleId="1f1">
    <w:name w:val="Заголовок Знак1"/>
    <w:basedOn w:val="a0"/>
    <w:uiPriority w:val="10"/>
    <w:rsid w:val="00AE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5">
    <w:name w:val="FollowedHyperlink"/>
    <w:basedOn w:val="a0"/>
    <w:uiPriority w:val="99"/>
    <w:semiHidden/>
    <w:unhideWhenUsed/>
    <w:rsid w:val="00AE5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9B8F-7AE5-405A-AF01-25BAA9B3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Суздалева Марина Сергеевна</dc:creator>
  <cp:lastModifiedBy>Артамонова А.В.</cp:lastModifiedBy>
  <cp:revision>3</cp:revision>
  <cp:lastPrinted>2023-10-30T11:37:00Z</cp:lastPrinted>
  <dcterms:created xsi:type="dcterms:W3CDTF">2023-11-02T09:48:00Z</dcterms:created>
  <dcterms:modified xsi:type="dcterms:W3CDTF">2023-11-03T07:53:00Z</dcterms:modified>
</cp:coreProperties>
</file>